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Комплексна міська Програма соціального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захисту населення до 2020 року, в новій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="006F70C4" w:rsidRPr="00BE6852">
              <w:rPr>
                <w:lang w:val="uk-UA"/>
              </w:rPr>
              <w:t xml:space="preserve"> </w:t>
            </w:r>
            <w:r w:rsidR="003C7BDF">
              <w:rPr>
                <w:lang w:val="uk-UA"/>
              </w:rPr>
              <w:t xml:space="preserve">     </w:t>
            </w:r>
            <w:r w:rsidR="006F70C4" w:rsidRPr="00BE6852">
              <w:rPr>
                <w:lang w:val="uk-UA"/>
              </w:rPr>
              <w:t>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A0354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>Департамент соціальної політики</w:t>
            </w:r>
            <w:r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E96BD1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111879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Виконавчі органи Житомирської міської</w:t>
            </w:r>
            <w:r w:rsidR="00111879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ради;</w:t>
            </w:r>
          </w:p>
          <w:p w:rsidR="003C7BDF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3A0354" w:rsidRPr="00BE6852">
              <w:rPr>
                <w:lang w:val="uk-UA"/>
              </w:rPr>
              <w:t xml:space="preserve"> Житомирської міської  ради</w:t>
            </w:r>
          </w:p>
        </w:tc>
      </w:tr>
      <w:tr w:rsidR="006F70C4" w:rsidRPr="00E96BD1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3A0354">
              <w:rPr>
                <w:lang w:val="uk-UA"/>
              </w:rPr>
              <w:t>Департамент соціальної політики</w:t>
            </w:r>
            <w:r w:rsidR="000C4D3E">
              <w:rPr>
                <w:lang w:val="uk-UA"/>
              </w:rPr>
              <w:t xml:space="preserve"> </w:t>
            </w:r>
            <w:r w:rsidR="003A0354" w:rsidRPr="00BE6852">
              <w:rPr>
                <w:lang w:val="uk-UA"/>
              </w:rPr>
              <w:t>Житомирської міської  ради</w:t>
            </w:r>
            <w:r w:rsidR="006F70C4" w:rsidRPr="00BE6852">
              <w:rPr>
                <w:lang w:val="uk-UA"/>
              </w:rPr>
              <w:t>;</w:t>
            </w:r>
          </w:p>
          <w:p w:rsidR="006F70C4" w:rsidRPr="00BE6852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Центр соціальної реабілітації дітей-інвалідів</w:t>
            </w:r>
            <w:r w:rsidR="000C4D3E"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Житомирської міської ради;</w:t>
            </w:r>
          </w:p>
          <w:p w:rsidR="000C4D3E" w:rsidRDefault="003C7BDF" w:rsidP="003C7BDF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>Виконавчі органи Житомирської міської ради;</w:t>
            </w:r>
          </w:p>
          <w:p w:rsid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  <w:r w:rsidR="000C4D3E">
              <w:rPr>
                <w:lang w:val="uk-UA"/>
              </w:rPr>
              <w:t xml:space="preserve">            </w:t>
            </w: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ради,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підприємства, установи та організації міста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Громадські, благодійні та релігійні  </w:t>
            </w:r>
            <w:r w:rsidR="000C4D3E">
              <w:rPr>
                <w:lang w:val="uk-UA"/>
              </w:rPr>
              <w:t xml:space="preserve">     </w:t>
            </w:r>
            <w:r w:rsidRPr="00BE6852">
              <w:rPr>
                <w:lang w:val="uk-UA"/>
              </w:rPr>
              <w:t>організації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E96BD1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0037CD" w:rsidRPr="00BE6852" w:rsidRDefault="000037CD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>
              <w:rPr>
                <w:lang w:val="uk-UA"/>
              </w:rPr>
              <w:t>коштів обласного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E96BD1" w:rsidRDefault="00E96BD1" w:rsidP="003C7BDF">
            <w:pPr>
              <w:jc w:val="both"/>
              <w:rPr>
                <w:lang w:val="uk-UA"/>
              </w:rPr>
            </w:pPr>
            <w:r w:rsidRPr="00E96BD1">
              <w:rPr>
                <w:lang w:val="uk-UA"/>
              </w:rPr>
              <w:t>3372085,0</w:t>
            </w:r>
            <w:r w:rsidR="00BD6E8F" w:rsidRPr="00E96BD1">
              <w:rPr>
                <w:lang w:val="uk-UA"/>
              </w:rPr>
              <w:t xml:space="preserve"> </w:t>
            </w:r>
            <w:r w:rsidR="006F70C4" w:rsidRPr="00E96BD1">
              <w:rPr>
                <w:lang w:val="uk-UA"/>
              </w:rPr>
              <w:t>тис. грн.</w:t>
            </w:r>
          </w:p>
          <w:p w:rsidR="006F70C4" w:rsidRPr="00E96BD1" w:rsidRDefault="006F70C4" w:rsidP="003C7BDF">
            <w:pPr>
              <w:jc w:val="both"/>
              <w:rPr>
                <w:lang w:val="uk-UA"/>
              </w:rPr>
            </w:pPr>
          </w:p>
          <w:p w:rsidR="006F70C4" w:rsidRPr="00E96BD1" w:rsidRDefault="006F70C4" w:rsidP="003C7BDF">
            <w:pPr>
              <w:jc w:val="both"/>
              <w:rPr>
                <w:lang w:val="uk-UA"/>
              </w:rPr>
            </w:pPr>
          </w:p>
          <w:p w:rsidR="006F70C4" w:rsidRPr="00E96BD1" w:rsidRDefault="006F70C4" w:rsidP="003C7BDF">
            <w:pPr>
              <w:jc w:val="both"/>
              <w:rPr>
                <w:lang w:val="uk-UA"/>
              </w:rPr>
            </w:pPr>
          </w:p>
          <w:p w:rsidR="006F70C4" w:rsidRPr="00E96BD1" w:rsidRDefault="00E96BD1" w:rsidP="003C7BDF">
            <w:pPr>
              <w:jc w:val="both"/>
              <w:rPr>
                <w:lang w:val="uk-UA"/>
              </w:rPr>
            </w:pPr>
            <w:r w:rsidRPr="00E96BD1">
              <w:rPr>
                <w:lang w:val="uk-UA"/>
              </w:rPr>
              <w:t>275335,0</w:t>
            </w:r>
            <w:r w:rsidR="005447B0" w:rsidRPr="00E96BD1">
              <w:rPr>
                <w:lang w:val="uk-UA"/>
              </w:rPr>
              <w:t xml:space="preserve"> </w:t>
            </w:r>
            <w:r w:rsidR="00DA6BA6" w:rsidRPr="00E96BD1">
              <w:rPr>
                <w:lang w:val="uk-UA"/>
              </w:rPr>
              <w:t xml:space="preserve">тис. </w:t>
            </w:r>
            <w:r w:rsidR="006F70C4" w:rsidRPr="00E96BD1">
              <w:rPr>
                <w:lang w:val="uk-UA"/>
              </w:rPr>
              <w:t>грн.</w:t>
            </w:r>
          </w:p>
          <w:p w:rsidR="006F70C4" w:rsidRPr="00E96BD1" w:rsidRDefault="00D13103" w:rsidP="003C7BDF">
            <w:pPr>
              <w:jc w:val="both"/>
              <w:rPr>
                <w:lang w:val="uk-UA"/>
              </w:rPr>
            </w:pPr>
            <w:r w:rsidRPr="00E96BD1">
              <w:rPr>
                <w:lang w:val="uk-UA"/>
              </w:rPr>
              <w:t>3096128,2</w:t>
            </w:r>
            <w:r w:rsidR="00BA43CB" w:rsidRPr="00E96BD1">
              <w:rPr>
                <w:lang w:val="uk-UA"/>
              </w:rPr>
              <w:t xml:space="preserve"> </w:t>
            </w:r>
            <w:r w:rsidR="00DA6BA6" w:rsidRPr="00E96BD1">
              <w:rPr>
                <w:lang w:val="uk-UA"/>
              </w:rPr>
              <w:t xml:space="preserve">тис. </w:t>
            </w:r>
            <w:r w:rsidR="006F70C4" w:rsidRPr="00E96BD1">
              <w:rPr>
                <w:lang w:val="uk-UA"/>
              </w:rPr>
              <w:t>грн.</w:t>
            </w:r>
          </w:p>
          <w:p w:rsidR="008B7D2B" w:rsidRPr="00503340" w:rsidRDefault="00D13103" w:rsidP="003C7BDF">
            <w:pPr>
              <w:jc w:val="both"/>
              <w:rPr>
                <w:lang w:val="uk-UA"/>
              </w:rPr>
            </w:pPr>
            <w:r w:rsidRPr="00E96BD1">
              <w:rPr>
                <w:lang w:val="uk-UA"/>
              </w:rPr>
              <w:t>621,8</w:t>
            </w:r>
            <w:r w:rsidR="008B7D2B" w:rsidRPr="00E96BD1">
              <w:rPr>
                <w:lang w:val="uk-UA"/>
              </w:rPr>
              <w:t xml:space="preserve"> тис.</w:t>
            </w:r>
            <w:r w:rsidR="00DA6BA6" w:rsidRPr="00E96BD1">
              <w:rPr>
                <w:lang w:val="uk-UA"/>
              </w:rPr>
              <w:t xml:space="preserve"> </w:t>
            </w:r>
            <w:r w:rsidR="008B7D2B" w:rsidRPr="00E96BD1">
              <w:rPr>
                <w:lang w:val="uk-UA"/>
              </w:rPr>
              <w:t>грн.</w:t>
            </w:r>
          </w:p>
        </w:tc>
      </w:tr>
      <w:tr w:rsidR="006F70C4" w:rsidRPr="00E96BD1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0C4D3E" w:rsidRDefault="006F70C4" w:rsidP="003C7BDF">
            <w:pPr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п</w:t>
            </w:r>
            <w:r w:rsidRPr="000C4D3E">
              <w:rPr>
                <w:lang w:val="uk-UA"/>
              </w:rPr>
              <w:t>ідвищення ефективності міської системи</w:t>
            </w:r>
          </w:p>
          <w:p w:rsidR="006F70C4" w:rsidRPr="000C4D3E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0C4D3E">
              <w:rPr>
                <w:lang w:val="uk-UA"/>
              </w:rPr>
              <w:t xml:space="preserve">соціальної підтримки </w:t>
            </w:r>
            <w:r w:rsidRPr="000C4D3E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  <w:r w:rsidRPr="000C4D3E">
              <w:rPr>
                <w:lang w:val="uk-UA"/>
              </w:rPr>
              <w:t>забезпечення всебічної п</w:t>
            </w:r>
            <w:r w:rsidRPr="000C4D3E">
              <w:rPr>
                <w:rStyle w:val="101"/>
                <w:color w:val="000000"/>
                <w:sz w:val="24"/>
                <w:szCs w:val="24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rStyle w:val="101"/>
                <w:color w:val="000000"/>
                <w:sz w:val="24"/>
                <w:szCs w:val="24"/>
                <w:lang w:val="uk-UA" w:eastAsia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color w:val="000000"/>
                <w:lang w:val="uk-UA" w:eastAsia="uk-UA"/>
              </w:rPr>
              <w:t>сприяння адаптації в</w:t>
            </w:r>
            <w:r w:rsidRPr="000C4D3E">
              <w:rPr>
                <w:lang w:val="uk-UA"/>
              </w:rPr>
              <w:t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</w:p>
          <w:p w:rsidR="006F70C4" w:rsidRPr="000C4D3E" w:rsidRDefault="006F70C4" w:rsidP="003C7BDF">
            <w:pPr>
              <w:widowControl w:val="0"/>
              <w:ind w:left="-108"/>
              <w:jc w:val="both"/>
              <w:rPr>
                <w:lang w:val="uk-UA"/>
              </w:rPr>
            </w:pPr>
            <w:r w:rsidRPr="000C4D3E">
              <w:rPr>
                <w:lang w:val="uk-UA"/>
              </w:rPr>
              <w:t>інтеграція бездомних осіб та осіб, звіл</w:t>
            </w:r>
            <w:r w:rsidR="000C4D3E" w:rsidRPr="000C4D3E">
              <w:rPr>
                <w:lang w:val="uk-UA"/>
              </w:rPr>
              <w:t xml:space="preserve">ьнених </w:t>
            </w:r>
            <w:r w:rsidRPr="000C4D3E">
              <w:rPr>
                <w:lang w:val="uk-UA"/>
              </w:rPr>
              <w:t>з місць позбавлення волі в суспільство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C7BDF">
            <w:pPr>
              <w:ind w:left="-108"/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>рівень охоплення соціальною підтримкою                                     найменш захищених верств населення</w:t>
            </w:r>
          </w:p>
          <w:p w:rsidR="006F70C4" w:rsidRPr="00BE6852" w:rsidRDefault="006F70C4" w:rsidP="003C7BDF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  <w:r w:rsidR="000C4D3E">
              <w:rPr>
                <w:lang w:val="uk-UA"/>
              </w:rPr>
              <w:t xml:space="preserve"> </w:t>
            </w:r>
            <w:r w:rsidRPr="00BE6852">
              <w:rPr>
                <w:lang w:val="uk-UA"/>
              </w:rPr>
              <w:t>зв’язку з похилим віком, хворобою, інвалідністю, а також  громадян, які п</w:t>
            </w:r>
            <w:r w:rsidR="00111879">
              <w:rPr>
                <w:lang w:val="uk-UA"/>
              </w:rPr>
              <w:t>еребувають у складних життєвих обставинах</w:t>
            </w:r>
            <w:r w:rsidRPr="00BE6852">
              <w:rPr>
                <w:lang w:val="uk-UA"/>
              </w:rPr>
              <w:t xml:space="preserve">                                     </w:t>
            </w:r>
            <w:r w:rsidR="000C4D3E">
              <w:rPr>
                <w:lang w:val="uk-UA"/>
              </w:rPr>
              <w:t xml:space="preserve">          рівень охоплення дітей з інвалідністю</w:t>
            </w:r>
            <w:r w:rsidRPr="00BE6852">
              <w:rPr>
                <w:lang w:val="uk-UA"/>
              </w:rPr>
              <w:t xml:space="preserve">                                                      реабілітаційними послугами</w:t>
            </w:r>
          </w:p>
          <w:p w:rsidR="006F70C4" w:rsidRPr="00BE6852" w:rsidRDefault="006F70C4" w:rsidP="003C7BDF">
            <w:pPr>
              <w:tabs>
                <w:tab w:val="left" w:pos="2835"/>
              </w:tabs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рівень охоплення соціальними послугами                                                            </w:t>
            </w:r>
            <w:r w:rsidR="000C4D3E">
              <w:rPr>
                <w:lang w:val="uk-UA"/>
              </w:rPr>
              <w:t xml:space="preserve">  </w:t>
            </w:r>
            <w:r w:rsidRPr="00BE6852">
              <w:rPr>
                <w:lang w:val="uk-UA"/>
              </w:rPr>
              <w:t>бездомних  осіб</w:t>
            </w:r>
          </w:p>
          <w:p w:rsidR="006F70C4" w:rsidRPr="00BE6852" w:rsidRDefault="006F70C4" w:rsidP="003C7BDF">
            <w:pPr>
              <w:jc w:val="both"/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111879" w:rsidRDefault="001118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</w:t>
      </w:r>
      <w:r w:rsidR="00111879">
        <w:rPr>
          <w:sz w:val="28"/>
          <w:szCs w:val="28"/>
          <w:lang w:val="uk-UA"/>
        </w:rPr>
        <w:t>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111879">
      <w:headerReference w:type="default" r:id="rId8"/>
      <w:pgSz w:w="11906" w:h="16838"/>
      <w:pgMar w:top="539" w:right="1701" w:bottom="720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6F4" w:rsidRDefault="00E936F4">
      <w:r>
        <w:separator/>
      </w:r>
    </w:p>
  </w:endnote>
  <w:endnote w:type="continuationSeparator" w:id="1">
    <w:p w:rsidR="00E936F4" w:rsidRDefault="00E936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6F4" w:rsidRDefault="00E936F4">
      <w:r>
        <w:separator/>
      </w:r>
    </w:p>
  </w:footnote>
  <w:footnote w:type="continuationSeparator" w:id="1">
    <w:p w:rsidR="00E936F4" w:rsidRDefault="00E936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37CD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1EE4"/>
    <w:rsid w:val="00045AE3"/>
    <w:rsid w:val="00050ED5"/>
    <w:rsid w:val="000521DB"/>
    <w:rsid w:val="00052BE0"/>
    <w:rsid w:val="00054F54"/>
    <w:rsid w:val="00062B95"/>
    <w:rsid w:val="0006683E"/>
    <w:rsid w:val="00077199"/>
    <w:rsid w:val="000815EE"/>
    <w:rsid w:val="000846F5"/>
    <w:rsid w:val="00084F39"/>
    <w:rsid w:val="0008533D"/>
    <w:rsid w:val="0009285F"/>
    <w:rsid w:val="000A7062"/>
    <w:rsid w:val="000B1D30"/>
    <w:rsid w:val="000C1CD3"/>
    <w:rsid w:val="000C26D0"/>
    <w:rsid w:val="000C4D3E"/>
    <w:rsid w:val="000C7621"/>
    <w:rsid w:val="000D01EA"/>
    <w:rsid w:val="000D0BB7"/>
    <w:rsid w:val="000D0F69"/>
    <w:rsid w:val="000E2370"/>
    <w:rsid w:val="000E27C8"/>
    <w:rsid w:val="000E33E2"/>
    <w:rsid w:val="000E3954"/>
    <w:rsid w:val="000E43C7"/>
    <w:rsid w:val="000E48B4"/>
    <w:rsid w:val="000E64F0"/>
    <w:rsid w:val="001029B6"/>
    <w:rsid w:val="00106116"/>
    <w:rsid w:val="00111879"/>
    <w:rsid w:val="00114BED"/>
    <w:rsid w:val="0012119E"/>
    <w:rsid w:val="00122842"/>
    <w:rsid w:val="00122FDF"/>
    <w:rsid w:val="0012323C"/>
    <w:rsid w:val="001235E3"/>
    <w:rsid w:val="00123E70"/>
    <w:rsid w:val="001265E4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60961"/>
    <w:rsid w:val="001708A2"/>
    <w:rsid w:val="0018143D"/>
    <w:rsid w:val="0018382A"/>
    <w:rsid w:val="001A4E6E"/>
    <w:rsid w:val="001A5A9A"/>
    <w:rsid w:val="001B1DC8"/>
    <w:rsid w:val="001B3687"/>
    <w:rsid w:val="001B6ADF"/>
    <w:rsid w:val="001B7588"/>
    <w:rsid w:val="001C2B7C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0579B"/>
    <w:rsid w:val="0021116F"/>
    <w:rsid w:val="002227B6"/>
    <w:rsid w:val="00225DCB"/>
    <w:rsid w:val="00227CF6"/>
    <w:rsid w:val="00232542"/>
    <w:rsid w:val="00232606"/>
    <w:rsid w:val="00237D9B"/>
    <w:rsid w:val="00243BF6"/>
    <w:rsid w:val="00274B9B"/>
    <w:rsid w:val="0027574F"/>
    <w:rsid w:val="00284BC7"/>
    <w:rsid w:val="002871B8"/>
    <w:rsid w:val="00290EF5"/>
    <w:rsid w:val="002943A2"/>
    <w:rsid w:val="00295719"/>
    <w:rsid w:val="00297E13"/>
    <w:rsid w:val="002A7050"/>
    <w:rsid w:val="002B0102"/>
    <w:rsid w:val="002D6ECA"/>
    <w:rsid w:val="002D7795"/>
    <w:rsid w:val="002D7AA7"/>
    <w:rsid w:val="002E2A49"/>
    <w:rsid w:val="002F63D5"/>
    <w:rsid w:val="00303A8B"/>
    <w:rsid w:val="0030431C"/>
    <w:rsid w:val="00305CBD"/>
    <w:rsid w:val="00311AC4"/>
    <w:rsid w:val="00312FB6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308C"/>
    <w:rsid w:val="00336B01"/>
    <w:rsid w:val="003439A7"/>
    <w:rsid w:val="0034749B"/>
    <w:rsid w:val="00354956"/>
    <w:rsid w:val="00356450"/>
    <w:rsid w:val="00363770"/>
    <w:rsid w:val="003642E2"/>
    <w:rsid w:val="00366500"/>
    <w:rsid w:val="00376078"/>
    <w:rsid w:val="00382F75"/>
    <w:rsid w:val="00385699"/>
    <w:rsid w:val="00385B71"/>
    <w:rsid w:val="00386F24"/>
    <w:rsid w:val="0039014F"/>
    <w:rsid w:val="00395C5C"/>
    <w:rsid w:val="003961C6"/>
    <w:rsid w:val="003965D6"/>
    <w:rsid w:val="003A0354"/>
    <w:rsid w:val="003A53B4"/>
    <w:rsid w:val="003A7ED7"/>
    <w:rsid w:val="003B3659"/>
    <w:rsid w:val="003B471C"/>
    <w:rsid w:val="003C2586"/>
    <w:rsid w:val="003C7BDF"/>
    <w:rsid w:val="003D54D7"/>
    <w:rsid w:val="003E0D8F"/>
    <w:rsid w:val="003E481D"/>
    <w:rsid w:val="003E56A2"/>
    <w:rsid w:val="003E6A2C"/>
    <w:rsid w:val="003F0A28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362"/>
    <w:rsid w:val="0044483A"/>
    <w:rsid w:val="00446696"/>
    <w:rsid w:val="0045491A"/>
    <w:rsid w:val="0048311F"/>
    <w:rsid w:val="00483C22"/>
    <w:rsid w:val="00486F96"/>
    <w:rsid w:val="00487A3A"/>
    <w:rsid w:val="004A3272"/>
    <w:rsid w:val="004A6213"/>
    <w:rsid w:val="004B2FF5"/>
    <w:rsid w:val="004B3F5A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340"/>
    <w:rsid w:val="00503709"/>
    <w:rsid w:val="00504811"/>
    <w:rsid w:val="005104C0"/>
    <w:rsid w:val="00511DE5"/>
    <w:rsid w:val="0051410F"/>
    <w:rsid w:val="00520C71"/>
    <w:rsid w:val="00524FEE"/>
    <w:rsid w:val="005263BE"/>
    <w:rsid w:val="005447B0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502"/>
    <w:rsid w:val="005E3FFC"/>
    <w:rsid w:val="005E66A2"/>
    <w:rsid w:val="005E76FA"/>
    <w:rsid w:val="005F1179"/>
    <w:rsid w:val="005F280F"/>
    <w:rsid w:val="005F70DA"/>
    <w:rsid w:val="0060232F"/>
    <w:rsid w:val="00611097"/>
    <w:rsid w:val="006202B4"/>
    <w:rsid w:val="006214E0"/>
    <w:rsid w:val="0062195A"/>
    <w:rsid w:val="00622D48"/>
    <w:rsid w:val="00626BC6"/>
    <w:rsid w:val="00627461"/>
    <w:rsid w:val="00631ABC"/>
    <w:rsid w:val="00635CD9"/>
    <w:rsid w:val="00636F80"/>
    <w:rsid w:val="00644F59"/>
    <w:rsid w:val="006462CD"/>
    <w:rsid w:val="006516E0"/>
    <w:rsid w:val="00651910"/>
    <w:rsid w:val="00653A80"/>
    <w:rsid w:val="00653AF4"/>
    <w:rsid w:val="006555CB"/>
    <w:rsid w:val="006563B0"/>
    <w:rsid w:val="00667438"/>
    <w:rsid w:val="006914F3"/>
    <w:rsid w:val="006919A9"/>
    <w:rsid w:val="00692EAE"/>
    <w:rsid w:val="006974C6"/>
    <w:rsid w:val="006A0C4D"/>
    <w:rsid w:val="006A0ED2"/>
    <w:rsid w:val="006A1ED7"/>
    <w:rsid w:val="006A286F"/>
    <w:rsid w:val="006B24E5"/>
    <w:rsid w:val="006B5ED1"/>
    <w:rsid w:val="006C3D20"/>
    <w:rsid w:val="006C622C"/>
    <w:rsid w:val="006D220D"/>
    <w:rsid w:val="006E0DF3"/>
    <w:rsid w:val="006E4E5D"/>
    <w:rsid w:val="006E51AE"/>
    <w:rsid w:val="006E73CD"/>
    <w:rsid w:val="006F024A"/>
    <w:rsid w:val="006F0770"/>
    <w:rsid w:val="006F70C4"/>
    <w:rsid w:val="00700A0F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0D99"/>
    <w:rsid w:val="00742732"/>
    <w:rsid w:val="00750C7A"/>
    <w:rsid w:val="007554A4"/>
    <w:rsid w:val="00766B84"/>
    <w:rsid w:val="0077029A"/>
    <w:rsid w:val="007718A9"/>
    <w:rsid w:val="007758C4"/>
    <w:rsid w:val="00776A5D"/>
    <w:rsid w:val="0079159B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5DE"/>
    <w:rsid w:val="00860D43"/>
    <w:rsid w:val="00861065"/>
    <w:rsid w:val="00865A9C"/>
    <w:rsid w:val="00877103"/>
    <w:rsid w:val="008801C6"/>
    <w:rsid w:val="008823D9"/>
    <w:rsid w:val="00882CA1"/>
    <w:rsid w:val="0088411F"/>
    <w:rsid w:val="00892FEA"/>
    <w:rsid w:val="008A193C"/>
    <w:rsid w:val="008B540C"/>
    <w:rsid w:val="008B7D2B"/>
    <w:rsid w:val="008C08CB"/>
    <w:rsid w:val="008C61DD"/>
    <w:rsid w:val="008D51CB"/>
    <w:rsid w:val="008E3FE0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251A"/>
    <w:rsid w:val="009233E4"/>
    <w:rsid w:val="009372CD"/>
    <w:rsid w:val="00940B61"/>
    <w:rsid w:val="009458FD"/>
    <w:rsid w:val="00953404"/>
    <w:rsid w:val="00954E15"/>
    <w:rsid w:val="00956E76"/>
    <w:rsid w:val="00964DB8"/>
    <w:rsid w:val="0096590D"/>
    <w:rsid w:val="009669A3"/>
    <w:rsid w:val="00974B12"/>
    <w:rsid w:val="0098483B"/>
    <w:rsid w:val="00985763"/>
    <w:rsid w:val="009917A7"/>
    <w:rsid w:val="00992130"/>
    <w:rsid w:val="009A2718"/>
    <w:rsid w:val="009A43A1"/>
    <w:rsid w:val="009A69EF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3F1F"/>
    <w:rsid w:val="009E2598"/>
    <w:rsid w:val="009E3A73"/>
    <w:rsid w:val="009E40CA"/>
    <w:rsid w:val="009E4A5B"/>
    <w:rsid w:val="009E6F88"/>
    <w:rsid w:val="009F10CA"/>
    <w:rsid w:val="00A06E76"/>
    <w:rsid w:val="00A07D48"/>
    <w:rsid w:val="00A23397"/>
    <w:rsid w:val="00A24B73"/>
    <w:rsid w:val="00A2753C"/>
    <w:rsid w:val="00A30C41"/>
    <w:rsid w:val="00A456A8"/>
    <w:rsid w:val="00A45735"/>
    <w:rsid w:val="00A46AEC"/>
    <w:rsid w:val="00A50B1D"/>
    <w:rsid w:val="00A52DC7"/>
    <w:rsid w:val="00A54238"/>
    <w:rsid w:val="00A62694"/>
    <w:rsid w:val="00A814B4"/>
    <w:rsid w:val="00A8553C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1669"/>
    <w:rsid w:val="00B573FA"/>
    <w:rsid w:val="00B7342C"/>
    <w:rsid w:val="00B77BA3"/>
    <w:rsid w:val="00B93CAC"/>
    <w:rsid w:val="00BA43CB"/>
    <w:rsid w:val="00BB0D0E"/>
    <w:rsid w:val="00BB4010"/>
    <w:rsid w:val="00BB5D21"/>
    <w:rsid w:val="00BB7687"/>
    <w:rsid w:val="00BC6FA3"/>
    <w:rsid w:val="00BD1145"/>
    <w:rsid w:val="00BD1444"/>
    <w:rsid w:val="00BD20A7"/>
    <w:rsid w:val="00BD6E8F"/>
    <w:rsid w:val="00BD79F7"/>
    <w:rsid w:val="00BE1F00"/>
    <w:rsid w:val="00BE425D"/>
    <w:rsid w:val="00BF002E"/>
    <w:rsid w:val="00BF05A4"/>
    <w:rsid w:val="00BF17E7"/>
    <w:rsid w:val="00C11F1D"/>
    <w:rsid w:val="00C12C1B"/>
    <w:rsid w:val="00C169EA"/>
    <w:rsid w:val="00C22E74"/>
    <w:rsid w:val="00C264B2"/>
    <w:rsid w:val="00C26DFD"/>
    <w:rsid w:val="00C40437"/>
    <w:rsid w:val="00C418B9"/>
    <w:rsid w:val="00C449DB"/>
    <w:rsid w:val="00C522C2"/>
    <w:rsid w:val="00C57003"/>
    <w:rsid w:val="00C63102"/>
    <w:rsid w:val="00C64D41"/>
    <w:rsid w:val="00C666CD"/>
    <w:rsid w:val="00C71338"/>
    <w:rsid w:val="00C86B2D"/>
    <w:rsid w:val="00C905D1"/>
    <w:rsid w:val="00C91BB0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28E8"/>
    <w:rsid w:val="00CE66B9"/>
    <w:rsid w:val="00CF0FE3"/>
    <w:rsid w:val="00CF4410"/>
    <w:rsid w:val="00CF5880"/>
    <w:rsid w:val="00CF7881"/>
    <w:rsid w:val="00D02846"/>
    <w:rsid w:val="00D13103"/>
    <w:rsid w:val="00D1711F"/>
    <w:rsid w:val="00D2012D"/>
    <w:rsid w:val="00D30238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93A0B"/>
    <w:rsid w:val="00D97485"/>
    <w:rsid w:val="00DA22DF"/>
    <w:rsid w:val="00DA4BE8"/>
    <w:rsid w:val="00DA615A"/>
    <w:rsid w:val="00DA6BA6"/>
    <w:rsid w:val="00DB6D37"/>
    <w:rsid w:val="00DC30D2"/>
    <w:rsid w:val="00DC400C"/>
    <w:rsid w:val="00DC463C"/>
    <w:rsid w:val="00DC4DFD"/>
    <w:rsid w:val="00DD4679"/>
    <w:rsid w:val="00DD48E8"/>
    <w:rsid w:val="00DD4B5A"/>
    <w:rsid w:val="00DD60CF"/>
    <w:rsid w:val="00DE3ED2"/>
    <w:rsid w:val="00DE7BF1"/>
    <w:rsid w:val="00DF093D"/>
    <w:rsid w:val="00E0017C"/>
    <w:rsid w:val="00E03D95"/>
    <w:rsid w:val="00E21154"/>
    <w:rsid w:val="00E224BE"/>
    <w:rsid w:val="00E31319"/>
    <w:rsid w:val="00E319B4"/>
    <w:rsid w:val="00E32DB9"/>
    <w:rsid w:val="00E456E9"/>
    <w:rsid w:val="00E46DB8"/>
    <w:rsid w:val="00E52866"/>
    <w:rsid w:val="00E564AE"/>
    <w:rsid w:val="00E61F07"/>
    <w:rsid w:val="00E64086"/>
    <w:rsid w:val="00E72345"/>
    <w:rsid w:val="00E80967"/>
    <w:rsid w:val="00E936F4"/>
    <w:rsid w:val="00E96BD1"/>
    <w:rsid w:val="00EA2DCD"/>
    <w:rsid w:val="00EB42C8"/>
    <w:rsid w:val="00EB6A50"/>
    <w:rsid w:val="00EC4AF7"/>
    <w:rsid w:val="00EC4CE4"/>
    <w:rsid w:val="00EC66BC"/>
    <w:rsid w:val="00EC682E"/>
    <w:rsid w:val="00EC69C7"/>
    <w:rsid w:val="00EC7FA4"/>
    <w:rsid w:val="00ED15C9"/>
    <w:rsid w:val="00ED3079"/>
    <w:rsid w:val="00ED37E7"/>
    <w:rsid w:val="00ED41A9"/>
    <w:rsid w:val="00ED68C8"/>
    <w:rsid w:val="00F0001F"/>
    <w:rsid w:val="00F033C8"/>
    <w:rsid w:val="00F04513"/>
    <w:rsid w:val="00F211EC"/>
    <w:rsid w:val="00F268E6"/>
    <w:rsid w:val="00F3163E"/>
    <w:rsid w:val="00F31E9B"/>
    <w:rsid w:val="00F34785"/>
    <w:rsid w:val="00F34EAB"/>
    <w:rsid w:val="00F36283"/>
    <w:rsid w:val="00F42164"/>
    <w:rsid w:val="00F42517"/>
    <w:rsid w:val="00F439D4"/>
    <w:rsid w:val="00F4765C"/>
    <w:rsid w:val="00F5129D"/>
    <w:rsid w:val="00F52980"/>
    <w:rsid w:val="00F57825"/>
    <w:rsid w:val="00F60091"/>
    <w:rsid w:val="00F803A2"/>
    <w:rsid w:val="00F82CBF"/>
    <w:rsid w:val="00F91D74"/>
    <w:rsid w:val="00FA7C16"/>
    <w:rsid w:val="00FB3063"/>
    <w:rsid w:val="00FC059C"/>
    <w:rsid w:val="00FD2AB5"/>
    <w:rsid w:val="00FE3DB3"/>
    <w:rsid w:val="00FF4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1ED8A-59A9-423F-A475-BA1A4F42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148</cp:revision>
  <cp:lastPrinted>2018-04-24T08:20:00Z</cp:lastPrinted>
  <dcterms:created xsi:type="dcterms:W3CDTF">2017-01-27T13:27:00Z</dcterms:created>
  <dcterms:modified xsi:type="dcterms:W3CDTF">2018-05-21T13:27:00Z</dcterms:modified>
</cp:coreProperties>
</file>